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C54" w:rsidRDefault="004C5C54" w:rsidP="002A046C">
      <w:pPr>
        <w:pStyle w:val="a3"/>
      </w:pPr>
    </w:p>
    <w:p w:rsidR="002A046C" w:rsidRPr="002A046C" w:rsidRDefault="002A046C" w:rsidP="002A046C">
      <w:pPr>
        <w:pStyle w:val="a3"/>
      </w:pPr>
      <w:r w:rsidRPr="002A046C">
        <w:t>ТЕРРИТОРИАЛЬНАЯ  ИЗБИРАТЕЛЬНАЯ  КОМИССИЯ СТАРОЖИЛОВСКОГО  РАЙОНА</w:t>
      </w:r>
    </w:p>
    <w:p w:rsidR="00DD3065" w:rsidRDefault="00DD3065" w:rsidP="002A046C">
      <w:pPr>
        <w:pStyle w:val="1"/>
        <w:rPr>
          <w:sz w:val="36"/>
        </w:rPr>
      </w:pPr>
    </w:p>
    <w:p w:rsidR="002A046C" w:rsidRPr="004C5C54" w:rsidRDefault="002A046C" w:rsidP="004C5C54">
      <w:pPr>
        <w:pStyle w:val="1"/>
        <w:rPr>
          <w:sz w:val="36"/>
        </w:rPr>
      </w:pPr>
      <w:r w:rsidRPr="002A046C">
        <w:rPr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479"/>
        <w:gridCol w:w="3241"/>
        <w:gridCol w:w="3103"/>
      </w:tblGrid>
      <w:tr w:rsidR="002A046C" w:rsidRPr="00233BE1" w:rsidTr="00765C6E">
        <w:tc>
          <w:tcPr>
            <w:tcW w:w="3479" w:type="dxa"/>
            <w:hideMark/>
          </w:tcPr>
          <w:p w:rsidR="002A046C" w:rsidRPr="00233BE1" w:rsidRDefault="002A046C" w:rsidP="004C5C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3BE1">
              <w:rPr>
                <w:rFonts w:ascii="Times New Roman" w:hAnsi="Times New Roman"/>
                <w:sz w:val="28"/>
                <w:szCs w:val="28"/>
              </w:rPr>
              <w:t>от «</w:t>
            </w:r>
            <w:r w:rsidR="004C5C54">
              <w:rPr>
                <w:rFonts w:ascii="Times New Roman" w:hAnsi="Times New Roman"/>
                <w:sz w:val="28"/>
                <w:szCs w:val="28"/>
              </w:rPr>
              <w:t>22</w:t>
            </w:r>
            <w:r w:rsidR="00BD406E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4C5C54">
              <w:rPr>
                <w:rFonts w:ascii="Times New Roman" w:hAnsi="Times New Roman"/>
                <w:sz w:val="28"/>
                <w:szCs w:val="28"/>
              </w:rPr>
              <w:t>сентября</w:t>
            </w:r>
            <w:r w:rsidR="00077F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3BE1">
              <w:rPr>
                <w:rFonts w:ascii="Times New Roman" w:hAnsi="Times New Roman"/>
                <w:sz w:val="28"/>
                <w:szCs w:val="28"/>
              </w:rPr>
              <w:t>20</w:t>
            </w:r>
            <w:r w:rsidR="004C5C54">
              <w:rPr>
                <w:rFonts w:ascii="Times New Roman" w:hAnsi="Times New Roman"/>
                <w:sz w:val="28"/>
                <w:szCs w:val="28"/>
              </w:rPr>
              <w:t xml:space="preserve">25 </w:t>
            </w:r>
            <w:r w:rsidRPr="00233BE1">
              <w:rPr>
                <w:rFonts w:ascii="Times New Roman" w:hAnsi="Times New Roman"/>
                <w:sz w:val="28"/>
                <w:szCs w:val="28"/>
              </w:rPr>
              <w:t>г</w:t>
            </w:r>
            <w:r w:rsidR="00E141CA">
              <w:rPr>
                <w:rFonts w:ascii="Times New Roman" w:hAnsi="Times New Roman"/>
                <w:sz w:val="28"/>
                <w:szCs w:val="28"/>
              </w:rPr>
              <w:t>ода</w:t>
            </w:r>
          </w:p>
        </w:tc>
        <w:tc>
          <w:tcPr>
            <w:tcW w:w="3241" w:type="dxa"/>
          </w:tcPr>
          <w:p w:rsidR="002A046C" w:rsidRPr="00233BE1" w:rsidRDefault="002A046C" w:rsidP="00233B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046C" w:rsidRPr="00233BE1" w:rsidRDefault="002A046C" w:rsidP="00233BE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33BE1">
              <w:rPr>
                <w:rFonts w:ascii="Times New Roman" w:hAnsi="Times New Roman"/>
                <w:b/>
                <w:bCs/>
                <w:sz w:val="28"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2A046C" w:rsidRPr="007F1CD0" w:rsidRDefault="00EC5C91" w:rsidP="004C5C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4C5C54">
              <w:rPr>
                <w:rFonts w:ascii="Times New Roman" w:hAnsi="Times New Roman"/>
                <w:sz w:val="28"/>
                <w:szCs w:val="28"/>
              </w:rPr>
              <w:t>141</w:t>
            </w:r>
            <w:r w:rsidR="002A046C" w:rsidRPr="00233BE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="004C5C54">
              <w:rPr>
                <w:rFonts w:ascii="Times New Roman" w:hAnsi="Times New Roman"/>
                <w:sz w:val="28"/>
                <w:szCs w:val="28"/>
              </w:rPr>
              <w:t>785</w:t>
            </w:r>
          </w:p>
        </w:tc>
      </w:tr>
    </w:tbl>
    <w:p w:rsidR="002A046C" w:rsidRPr="002A046C" w:rsidRDefault="002A046C" w:rsidP="004C5C54">
      <w:pPr>
        <w:pStyle w:val="a3"/>
        <w:jc w:val="left"/>
        <w:rPr>
          <w:sz w:val="28"/>
          <w:szCs w:val="28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662"/>
      </w:tblGrid>
      <w:tr w:rsidR="002A046C" w:rsidRPr="00233BE1" w:rsidTr="009B3437"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2A046C" w:rsidRPr="001B7D44" w:rsidRDefault="00637478" w:rsidP="00C012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6865BF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B34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01208">
              <w:rPr>
                <w:rFonts w:ascii="Times New Roman" w:hAnsi="Times New Roman"/>
                <w:bCs/>
                <w:sz w:val="28"/>
                <w:szCs w:val="28"/>
              </w:rPr>
              <w:t xml:space="preserve">восстановлении </w:t>
            </w:r>
            <w:r w:rsidR="009B3437">
              <w:rPr>
                <w:rFonts w:ascii="Times New Roman" w:hAnsi="Times New Roman"/>
                <w:bCs/>
                <w:sz w:val="28"/>
                <w:szCs w:val="28"/>
              </w:rPr>
              <w:t xml:space="preserve"> полномочий члена территориальной избирательной комиссии Старожиловского района с правом решающего </w:t>
            </w:r>
            <w:bookmarkStart w:id="0" w:name="_GoBack"/>
            <w:bookmarkEnd w:id="0"/>
            <w:r w:rsidR="009B3437">
              <w:rPr>
                <w:rFonts w:ascii="Times New Roman" w:hAnsi="Times New Roman"/>
                <w:bCs/>
                <w:sz w:val="28"/>
                <w:szCs w:val="28"/>
              </w:rPr>
              <w:t xml:space="preserve">голоса  </w:t>
            </w:r>
            <w:proofErr w:type="spellStart"/>
            <w:r w:rsidR="004828B5">
              <w:rPr>
                <w:rFonts w:ascii="Times New Roman" w:hAnsi="Times New Roman"/>
                <w:bCs/>
                <w:sz w:val="28"/>
                <w:szCs w:val="28"/>
              </w:rPr>
              <w:t>Качармина</w:t>
            </w:r>
            <w:proofErr w:type="spellEnd"/>
            <w:r w:rsidR="004828B5">
              <w:rPr>
                <w:rFonts w:ascii="Times New Roman" w:hAnsi="Times New Roman"/>
                <w:bCs/>
                <w:sz w:val="28"/>
                <w:szCs w:val="28"/>
              </w:rPr>
              <w:t xml:space="preserve"> Андрея Александровича</w:t>
            </w:r>
          </w:p>
        </w:tc>
      </w:tr>
    </w:tbl>
    <w:p w:rsidR="00354899" w:rsidRDefault="00354899" w:rsidP="0063747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7478" w:rsidRPr="00354899" w:rsidRDefault="004828B5" w:rsidP="008963A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37478" w:rsidRPr="006865BF">
        <w:rPr>
          <w:rFonts w:ascii="Times New Roman" w:hAnsi="Times New Roman"/>
          <w:sz w:val="28"/>
          <w:szCs w:val="28"/>
        </w:rPr>
        <w:t>В</w:t>
      </w:r>
      <w:r w:rsidR="00C01208">
        <w:rPr>
          <w:rFonts w:ascii="Times New Roman" w:hAnsi="Times New Roman"/>
          <w:sz w:val="28"/>
          <w:szCs w:val="28"/>
        </w:rPr>
        <w:t xml:space="preserve"> связи с прекращением </w:t>
      </w:r>
      <w:r w:rsidR="00637478" w:rsidRPr="006865BF">
        <w:rPr>
          <w:rFonts w:ascii="Times New Roman" w:hAnsi="Times New Roman"/>
          <w:sz w:val="28"/>
          <w:szCs w:val="28"/>
        </w:rPr>
        <w:t xml:space="preserve"> </w:t>
      </w:r>
      <w:r w:rsidR="001D76F1">
        <w:rPr>
          <w:rFonts w:ascii="Times New Roman" w:hAnsi="Times New Roman"/>
          <w:sz w:val="28"/>
          <w:szCs w:val="28"/>
        </w:rPr>
        <w:t xml:space="preserve">оснований приостановления полномочий </w:t>
      </w:r>
      <w:r w:rsidR="006C0DE6">
        <w:rPr>
          <w:rFonts w:ascii="Times New Roman" w:hAnsi="Times New Roman"/>
          <w:sz w:val="28"/>
          <w:szCs w:val="28"/>
        </w:rPr>
        <w:t xml:space="preserve">члена территориальной избирательной комиссии Старожиловского района </w:t>
      </w:r>
      <w:r w:rsidR="00462B61">
        <w:rPr>
          <w:rFonts w:ascii="Times New Roman" w:hAnsi="Times New Roman"/>
          <w:sz w:val="28"/>
          <w:szCs w:val="28"/>
        </w:rPr>
        <w:t>с правом решающего голоса</w:t>
      </w:r>
      <w:r w:rsidR="001D76F1">
        <w:rPr>
          <w:rFonts w:ascii="Times New Roman" w:hAnsi="Times New Roman"/>
          <w:sz w:val="28"/>
          <w:szCs w:val="28"/>
        </w:rPr>
        <w:t xml:space="preserve"> </w:t>
      </w:r>
      <w:r w:rsidR="00462B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D76F1">
        <w:rPr>
          <w:rFonts w:ascii="Times New Roman" w:hAnsi="Times New Roman"/>
          <w:sz w:val="28"/>
          <w:szCs w:val="28"/>
        </w:rPr>
        <w:t>Качармина</w:t>
      </w:r>
      <w:proofErr w:type="spellEnd"/>
      <w:r w:rsidR="001D76F1">
        <w:rPr>
          <w:rFonts w:ascii="Times New Roman" w:hAnsi="Times New Roman"/>
          <w:sz w:val="28"/>
          <w:szCs w:val="28"/>
        </w:rPr>
        <w:t xml:space="preserve"> Андрея Александровича, </w:t>
      </w:r>
      <w:r w:rsidR="00637478">
        <w:rPr>
          <w:rFonts w:ascii="Times New Roman" w:hAnsi="Times New Roman"/>
          <w:sz w:val="28"/>
          <w:szCs w:val="28"/>
        </w:rPr>
        <w:t>т</w:t>
      </w:r>
      <w:r w:rsidR="00637478" w:rsidRPr="006865BF">
        <w:rPr>
          <w:rFonts w:ascii="Times New Roman" w:hAnsi="Times New Roman"/>
          <w:sz w:val="28"/>
          <w:szCs w:val="28"/>
        </w:rPr>
        <w:t xml:space="preserve">ерриториальная избирательная комиссия </w:t>
      </w:r>
      <w:proofErr w:type="spellStart"/>
      <w:r w:rsidR="00354899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354899">
        <w:rPr>
          <w:rFonts w:ascii="Times New Roman" w:hAnsi="Times New Roman"/>
          <w:sz w:val="28"/>
          <w:szCs w:val="28"/>
        </w:rPr>
        <w:t xml:space="preserve"> </w:t>
      </w:r>
      <w:r w:rsidR="00637478" w:rsidRPr="006865BF">
        <w:rPr>
          <w:rFonts w:ascii="Times New Roman" w:hAnsi="Times New Roman"/>
          <w:sz w:val="28"/>
          <w:szCs w:val="28"/>
        </w:rPr>
        <w:t>района</w:t>
      </w:r>
      <w:r w:rsidR="001D76F1">
        <w:rPr>
          <w:rFonts w:ascii="Times New Roman" w:hAnsi="Times New Roman"/>
          <w:sz w:val="28"/>
          <w:szCs w:val="28"/>
        </w:rPr>
        <w:t xml:space="preserve"> </w:t>
      </w:r>
      <w:r w:rsidR="00354899">
        <w:rPr>
          <w:rFonts w:ascii="Times New Roman" w:hAnsi="Times New Roman"/>
          <w:sz w:val="28"/>
          <w:szCs w:val="28"/>
        </w:rPr>
        <w:t xml:space="preserve"> </w:t>
      </w:r>
      <w:r w:rsidR="00637478" w:rsidRPr="006865BF">
        <w:rPr>
          <w:rFonts w:ascii="Times New Roman" w:hAnsi="Times New Roman"/>
          <w:sz w:val="28"/>
          <w:szCs w:val="28"/>
        </w:rPr>
        <w:t xml:space="preserve"> </w:t>
      </w:r>
      <w:r w:rsidR="00354899" w:rsidRPr="00354899">
        <w:rPr>
          <w:rFonts w:ascii="Times New Roman" w:hAnsi="Times New Roman"/>
          <w:spacing w:val="40"/>
          <w:sz w:val="28"/>
          <w:szCs w:val="28"/>
        </w:rPr>
        <w:t>решила</w:t>
      </w:r>
      <w:r w:rsidR="00354899" w:rsidRPr="00354899">
        <w:rPr>
          <w:rFonts w:ascii="Times New Roman" w:hAnsi="Times New Roman"/>
          <w:spacing w:val="20"/>
          <w:sz w:val="28"/>
          <w:szCs w:val="28"/>
        </w:rPr>
        <w:t>:</w:t>
      </w:r>
    </w:p>
    <w:p w:rsidR="00274552" w:rsidRDefault="00072D13" w:rsidP="00D84E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37478" w:rsidRPr="006865BF">
        <w:rPr>
          <w:rFonts w:ascii="Times New Roman" w:hAnsi="Times New Roman"/>
          <w:sz w:val="28"/>
          <w:szCs w:val="28"/>
        </w:rPr>
        <w:t>1.</w:t>
      </w:r>
      <w:r w:rsidR="00637478">
        <w:rPr>
          <w:rFonts w:ascii="Times New Roman" w:hAnsi="Times New Roman"/>
          <w:sz w:val="28"/>
          <w:szCs w:val="28"/>
        </w:rPr>
        <w:t xml:space="preserve"> </w:t>
      </w:r>
      <w:r w:rsidR="001D76F1">
        <w:rPr>
          <w:rFonts w:ascii="Times New Roman" w:hAnsi="Times New Roman"/>
          <w:sz w:val="28"/>
          <w:szCs w:val="28"/>
        </w:rPr>
        <w:t xml:space="preserve">Восстановить </w:t>
      </w:r>
      <w:r w:rsidR="008F377B">
        <w:rPr>
          <w:rFonts w:ascii="Times New Roman" w:hAnsi="Times New Roman"/>
          <w:sz w:val="28"/>
          <w:szCs w:val="28"/>
        </w:rPr>
        <w:t>полномочия члена территориальной избирательной комиссии Старожиловского района</w:t>
      </w:r>
      <w:r w:rsidR="00D73AAF">
        <w:rPr>
          <w:rFonts w:ascii="Times New Roman" w:hAnsi="Times New Roman"/>
          <w:sz w:val="28"/>
          <w:szCs w:val="28"/>
        </w:rPr>
        <w:t xml:space="preserve"> с правом решающего голоса </w:t>
      </w:r>
      <w:r w:rsidR="008F37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F377B">
        <w:rPr>
          <w:rFonts w:ascii="Times New Roman" w:hAnsi="Times New Roman"/>
          <w:sz w:val="28"/>
          <w:szCs w:val="28"/>
        </w:rPr>
        <w:t>Качармина</w:t>
      </w:r>
      <w:proofErr w:type="spellEnd"/>
      <w:r w:rsidR="008F377B">
        <w:rPr>
          <w:rFonts w:ascii="Times New Roman" w:hAnsi="Times New Roman"/>
          <w:sz w:val="28"/>
          <w:szCs w:val="28"/>
        </w:rPr>
        <w:t xml:space="preserve"> Андрея Александровича</w:t>
      </w:r>
      <w:r w:rsidR="001D76F1">
        <w:rPr>
          <w:rFonts w:ascii="Times New Roman" w:hAnsi="Times New Roman"/>
          <w:sz w:val="28"/>
          <w:szCs w:val="28"/>
        </w:rPr>
        <w:t>.</w:t>
      </w:r>
    </w:p>
    <w:p w:rsidR="009B49E7" w:rsidRDefault="009B49E7" w:rsidP="00D84E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</w:t>
      </w:r>
      <w:r w:rsidR="001D76F1">
        <w:rPr>
          <w:rFonts w:ascii="Times New Roman" w:hAnsi="Times New Roman"/>
          <w:sz w:val="28"/>
          <w:szCs w:val="28"/>
        </w:rPr>
        <w:t xml:space="preserve">Довести настоящее решение </w:t>
      </w:r>
      <w:r w:rsidR="00CD27A0">
        <w:rPr>
          <w:rFonts w:ascii="Times New Roman" w:hAnsi="Times New Roman"/>
          <w:sz w:val="28"/>
          <w:szCs w:val="28"/>
        </w:rPr>
        <w:t xml:space="preserve"> до сведения членов территориальной избирательной комиссии </w:t>
      </w:r>
      <w:r w:rsidR="00D941E9">
        <w:rPr>
          <w:rFonts w:ascii="Times New Roman" w:hAnsi="Times New Roman"/>
          <w:sz w:val="28"/>
          <w:szCs w:val="28"/>
        </w:rPr>
        <w:t xml:space="preserve">Старожиловского района </w:t>
      </w:r>
      <w:r w:rsidR="00BF0FB6">
        <w:rPr>
          <w:rFonts w:ascii="Times New Roman" w:hAnsi="Times New Roman"/>
          <w:sz w:val="28"/>
          <w:szCs w:val="28"/>
        </w:rPr>
        <w:t>с правом решающего голоса.</w:t>
      </w:r>
    </w:p>
    <w:p w:rsidR="00637478" w:rsidRPr="006865BF" w:rsidRDefault="00BF0FB6" w:rsidP="008963A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37478" w:rsidRPr="006865BF">
        <w:rPr>
          <w:rFonts w:ascii="Times New Roman" w:hAnsi="Times New Roman"/>
          <w:sz w:val="28"/>
          <w:szCs w:val="28"/>
        </w:rPr>
        <w:t>.</w:t>
      </w:r>
      <w:r w:rsidR="00637478">
        <w:rPr>
          <w:rFonts w:ascii="Times New Roman" w:hAnsi="Times New Roman"/>
          <w:sz w:val="28"/>
          <w:szCs w:val="28"/>
        </w:rPr>
        <w:t xml:space="preserve"> </w:t>
      </w:r>
      <w:r w:rsidR="00902291">
        <w:rPr>
          <w:rFonts w:ascii="Times New Roman" w:hAnsi="Times New Roman"/>
          <w:sz w:val="28"/>
          <w:szCs w:val="28"/>
        </w:rPr>
        <w:t xml:space="preserve">Направить настоящее </w:t>
      </w:r>
      <w:r w:rsidR="00E35226">
        <w:rPr>
          <w:rFonts w:ascii="Times New Roman" w:hAnsi="Times New Roman"/>
          <w:sz w:val="28"/>
          <w:szCs w:val="28"/>
        </w:rPr>
        <w:t>решение</w:t>
      </w:r>
      <w:r w:rsidR="00902291">
        <w:rPr>
          <w:rFonts w:ascii="Times New Roman" w:hAnsi="Times New Roman"/>
          <w:sz w:val="28"/>
          <w:szCs w:val="28"/>
        </w:rPr>
        <w:t xml:space="preserve"> в Избирательную комиссию </w:t>
      </w:r>
      <w:r w:rsidR="00E35226">
        <w:rPr>
          <w:rFonts w:ascii="Times New Roman" w:hAnsi="Times New Roman"/>
          <w:sz w:val="28"/>
          <w:szCs w:val="28"/>
        </w:rPr>
        <w:t>Рязанской области</w:t>
      </w:r>
      <w:r w:rsidR="00637478" w:rsidRPr="006865BF">
        <w:rPr>
          <w:rFonts w:ascii="Times New Roman" w:hAnsi="Times New Roman"/>
          <w:sz w:val="28"/>
          <w:szCs w:val="28"/>
        </w:rPr>
        <w:t>.</w:t>
      </w:r>
    </w:p>
    <w:p w:rsidR="00FE1891" w:rsidRDefault="00637478" w:rsidP="004C5C54">
      <w:pPr>
        <w:spacing w:after="0" w:line="360" w:lineRule="auto"/>
        <w:ind w:firstLine="4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75383">
        <w:rPr>
          <w:rFonts w:ascii="Times New Roman" w:hAnsi="Times New Roman"/>
          <w:sz w:val="28"/>
        </w:rPr>
        <w:t>4</w:t>
      </w:r>
      <w:r w:rsidR="006319F8" w:rsidRPr="00AE3C8E">
        <w:rPr>
          <w:rFonts w:ascii="Times New Roman" w:hAnsi="Times New Roman"/>
          <w:sz w:val="28"/>
        </w:rPr>
        <w:t xml:space="preserve">. </w:t>
      </w:r>
      <w:proofErr w:type="gramStart"/>
      <w:r w:rsidR="006319F8" w:rsidRPr="00DA457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319F8" w:rsidRPr="00DA4571">
        <w:rPr>
          <w:rFonts w:ascii="Times New Roman" w:hAnsi="Times New Roman"/>
          <w:sz w:val="28"/>
          <w:szCs w:val="28"/>
        </w:rPr>
        <w:t xml:space="preserve"> исполнением решения возложить на секретаря территориальной </w:t>
      </w:r>
      <w:r w:rsidR="006319F8">
        <w:rPr>
          <w:rFonts w:ascii="Times New Roman" w:hAnsi="Times New Roman"/>
          <w:sz w:val="28"/>
          <w:szCs w:val="28"/>
        </w:rPr>
        <w:t xml:space="preserve"> </w:t>
      </w:r>
      <w:r w:rsidR="006319F8" w:rsidRPr="00DA4571">
        <w:rPr>
          <w:rFonts w:ascii="Times New Roman" w:hAnsi="Times New Roman"/>
          <w:sz w:val="28"/>
          <w:szCs w:val="28"/>
        </w:rPr>
        <w:t>избирательной</w:t>
      </w:r>
      <w:r w:rsidR="006319F8">
        <w:rPr>
          <w:rFonts w:ascii="Times New Roman" w:hAnsi="Times New Roman"/>
          <w:sz w:val="28"/>
          <w:szCs w:val="28"/>
        </w:rPr>
        <w:t xml:space="preserve"> </w:t>
      </w:r>
      <w:r w:rsidR="006319F8" w:rsidRPr="00DA4571">
        <w:rPr>
          <w:rFonts w:ascii="Times New Roman" w:hAnsi="Times New Roman"/>
          <w:sz w:val="28"/>
          <w:szCs w:val="28"/>
        </w:rPr>
        <w:t xml:space="preserve"> комиссии </w:t>
      </w:r>
      <w:proofErr w:type="spellStart"/>
      <w:r w:rsidR="006319F8" w:rsidRPr="00DA4571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6319F8" w:rsidRPr="00DA4571">
        <w:rPr>
          <w:rFonts w:ascii="Times New Roman" w:hAnsi="Times New Roman"/>
          <w:sz w:val="28"/>
          <w:szCs w:val="28"/>
        </w:rPr>
        <w:t xml:space="preserve"> района </w:t>
      </w:r>
      <w:r w:rsidR="006319F8">
        <w:rPr>
          <w:rFonts w:ascii="Times New Roman" w:hAnsi="Times New Roman"/>
          <w:sz w:val="28"/>
          <w:szCs w:val="28"/>
        </w:rPr>
        <w:t>Щукину</w:t>
      </w:r>
      <w:r w:rsidR="006319F8" w:rsidRPr="00DA4571">
        <w:rPr>
          <w:rFonts w:ascii="Times New Roman" w:hAnsi="Times New Roman"/>
          <w:sz w:val="28"/>
          <w:szCs w:val="28"/>
        </w:rPr>
        <w:t xml:space="preserve"> О.В.</w:t>
      </w:r>
    </w:p>
    <w:p w:rsidR="004C5C54" w:rsidRPr="004C5C54" w:rsidRDefault="004C5C54" w:rsidP="004C5C54">
      <w:pPr>
        <w:spacing w:after="0" w:line="360" w:lineRule="auto"/>
        <w:ind w:firstLine="47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2F1A00" w:rsidRPr="00233BE1" w:rsidTr="00233BE1">
        <w:tc>
          <w:tcPr>
            <w:tcW w:w="4219" w:type="dxa"/>
            <w:hideMark/>
          </w:tcPr>
          <w:p w:rsidR="002F1A00" w:rsidRPr="002B31E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B31E9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2B31E9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2F1A00" w:rsidRPr="002B31E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B31E9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2F1A00" w:rsidRPr="00233BE1" w:rsidRDefault="002F1A00" w:rsidP="00233BE1">
            <w:pPr>
              <w:jc w:val="both"/>
              <w:rPr>
                <w:rStyle w:val="a5"/>
                <w:rFonts w:ascii="Times New Roman" w:hAnsi="Times New Roman"/>
              </w:rPr>
            </w:pPr>
            <w:r w:rsidRPr="00233BE1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</w:p>
        </w:tc>
        <w:tc>
          <w:tcPr>
            <w:tcW w:w="2161" w:type="dxa"/>
          </w:tcPr>
          <w:p w:rsidR="002F1A00" w:rsidRPr="00233BE1" w:rsidRDefault="002F1A00" w:rsidP="00233BE1">
            <w:pPr>
              <w:jc w:val="both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2F1A00" w:rsidRPr="00233BE1" w:rsidRDefault="004C5C54" w:rsidP="004C5C54">
            <w:pPr>
              <w:rPr>
                <w:rStyle w:val="a5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 Ашуркова</w:t>
            </w:r>
          </w:p>
        </w:tc>
      </w:tr>
      <w:tr w:rsidR="002F1A00" w:rsidRPr="00233BE1" w:rsidTr="00233BE1">
        <w:tc>
          <w:tcPr>
            <w:tcW w:w="4219" w:type="dxa"/>
            <w:hideMark/>
          </w:tcPr>
          <w:p w:rsidR="002F1A00" w:rsidRPr="000B09B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0B09B9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2F1A00" w:rsidRPr="000B09B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2F1A00" w:rsidRPr="000B09B9" w:rsidRDefault="002F1A00" w:rsidP="00233BE1">
            <w:pPr>
              <w:pStyle w:val="a6"/>
              <w:rPr>
                <w:rStyle w:val="a5"/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</w:p>
        </w:tc>
        <w:tc>
          <w:tcPr>
            <w:tcW w:w="2161" w:type="dxa"/>
          </w:tcPr>
          <w:p w:rsidR="002F1A00" w:rsidRPr="000B09B9" w:rsidRDefault="002F1A00" w:rsidP="00233BE1">
            <w:pPr>
              <w:pStyle w:val="a6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2F1A00" w:rsidRPr="000B09B9" w:rsidRDefault="002F1A00" w:rsidP="009144D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 xml:space="preserve">О.В. </w:t>
            </w:r>
            <w:r w:rsidR="009144DE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13490" w:rsidRDefault="00513490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sectPr w:rsidR="00513490" w:rsidSect="00FE189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46C"/>
    <w:rsid w:val="000177C6"/>
    <w:rsid w:val="0003136B"/>
    <w:rsid w:val="0003555D"/>
    <w:rsid w:val="00066E45"/>
    <w:rsid w:val="0007246D"/>
    <w:rsid w:val="00072D13"/>
    <w:rsid w:val="00077FE1"/>
    <w:rsid w:val="000B5821"/>
    <w:rsid w:val="000C6DEC"/>
    <w:rsid w:val="00182C7E"/>
    <w:rsid w:val="00183721"/>
    <w:rsid w:val="001B2B97"/>
    <w:rsid w:val="001B7D44"/>
    <w:rsid w:val="001D76F1"/>
    <w:rsid w:val="001F45BD"/>
    <w:rsid w:val="00203D6C"/>
    <w:rsid w:val="002313F6"/>
    <w:rsid w:val="00233BE1"/>
    <w:rsid w:val="002468FE"/>
    <w:rsid w:val="002711BB"/>
    <w:rsid w:val="00274041"/>
    <w:rsid w:val="00274552"/>
    <w:rsid w:val="002873F5"/>
    <w:rsid w:val="002A046C"/>
    <w:rsid w:val="002B2CFF"/>
    <w:rsid w:val="002D2C76"/>
    <w:rsid w:val="002F03EA"/>
    <w:rsid w:val="002F1A00"/>
    <w:rsid w:val="00304854"/>
    <w:rsid w:val="0033254D"/>
    <w:rsid w:val="00354899"/>
    <w:rsid w:val="00386363"/>
    <w:rsid w:val="00392698"/>
    <w:rsid w:val="003A5CAE"/>
    <w:rsid w:val="003A744B"/>
    <w:rsid w:val="003B16B9"/>
    <w:rsid w:val="003B27F3"/>
    <w:rsid w:val="003E558D"/>
    <w:rsid w:val="003F1433"/>
    <w:rsid w:val="00401421"/>
    <w:rsid w:val="00404D7D"/>
    <w:rsid w:val="00411266"/>
    <w:rsid w:val="004116D4"/>
    <w:rsid w:val="0041409E"/>
    <w:rsid w:val="00432FF0"/>
    <w:rsid w:val="004371F2"/>
    <w:rsid w:val="004501D1"/>
    <w:rsid w:val="0046276A"/>
    <w:rsid w:val="00462B61"/>
    <w:rsid w:val="00475383"/>
    <w:rsid w:val="004828B5"/>
    <w:rsid w:val="004836E5"/>
    <w:rsid w:val="004B2422"/>
    <w:rsid w:val="004B7593"/>
    <w:rsid w:val="004C3A56"/>
    <w:rsid w:val="004C5C54"/>
    <w:rsid w:val="00513490"/>
    <w:rsid w:val="00542A64"/>
    <w:rsid w:val="00551C98"/>
    <w:rsid w:val="005849FA"/>
    <w:rsid w:val="00597F14"/>
    <w:rsid w:val="005B55EF"/>
    <w:rsid w:val="005C5903"/>
    <w:rsid w:val="005C6F01"/>
    <w:rsid w:val="005C7E93"/>
    <w:rsid w:val="005E09BF"/>
    <w:rsid w:val="005F76E9"/>
    <w:rsid w:val="0060170D"/>
    <w:rsid w:val="0060407A"/>
    <w:rsid w:val="00607B93"/>
    <w:rsid w:val="00607FB2"/>
    <w:rsid w:val="006237E9"/>
    <w:rsid w:val="006319F8"/>
    <w:rsid w:val="00637478"/>
    <w:rsid w:val="00644253"/>
    <w:rsid w:val="006905A5"/>
    <w:rsid w:val="006C0DE6"/>
    <w:rsid w:val="006D1CF3"/>
    <w:rsid w:val="006F03E9"/>
    <w:rsid w:val="00734E8A"/>
    <w:rsid w:val="00741D91"/>
    <w:rsid w:val="00765C6E"/>
    <w:rsid w:val="007873D2"/>
    <w:rsid w:val="007A06A6"/>
    <w:rsid w:val="007A2330"/>
    <w:rsid w:val="007A266E"/>
    <w:rsid w:val="007A2D70"/>
    <w:rsid w:val="007A4265"/>
    <w:rsid w:val="007C7B97"/>
    <w:rsid w:val="007E50DA"/>
    <w:rsid w:val="007F1CD0"/>
    <w:rsid w:val="007F691A"/>
    <w:rsid w:val="00811CBA"/>
    <w:rsid w:val="008150E1"/>
    <w:rsid w:val="008176B4"/>
    <w:rsid w:val="008300BF"/>
    <w:rsid w:val="00831EC9"/>
    <w:rsid w:val="00851B58"/>
    <w:rsid w:val="00865B84"/>
    <w:rsid w:val="00874AD1"/>
    <w:rsid w:val="00882702"/>
    <w:rsid w:val="008963A5"/>
    <w:rsid w:val="008D2638"/>
    <w:rsid w:val="008F377B"/>
    <w:rsid w:val="00902291"/>
    <w:rsid w:val="00904EED"/>
    <w:rsid w:val="009144DE"/>
    <w:rsid w:val="00926CD1"/>
    <w:rsid w:val="00934F20"/>
    <w:rsid w:val="00961F91"/>
    <w:rsid w:val="009B3437"/>
    <w:rsid w:val="009B49E7"/>
    <w:rsid w:val="009F45B4"/>
    <w:rsid w:val="00A032D6"/>
    <w:rsid w:val="00A20A52"/>
    <w:rsid w:val="00A23366"/>
    <w:rsid w:val="00A373F9"/>
    <w:rsid w:val="00A66B3E"/>
    <w:rsid w:val="00A73D79"/>
    <w:rsid w:val="00AD15E5"/>
    <w:rsid w:val="00AD223E"/>
    <w:rsid w:val="00B17642"/>
    <w:rsid w:val="00B27336"/>
    <w:rsid w:val="00B36FAD"/>
    <w:rsid w:val="00B61676"/>
    <w:rsid w:val="00BA0E7E"/>
    <w:rsid w:val="00BC00B2"/>
    <w:rsid w:val="00BD406E"/>
    <w:rsid w:val="00BF0FB6"/>
    <w:rsid w:val="00C01208"/>
    <w:rsid w:val="00C23FAD"/>
    <w:rsid w:val="00C24956"/>
    <w:rsid w:val="00C25FD9"/>
    <w:rsid w:val="00C36CA5"/>
    <w:rsid w:val="00C5490F"/>
    <w:rsid w:val="00C70F87"/>
    <w:rsid w:val="00CA6D7E"/>
    <w:rsid w:val="00CC18FD"/>
    <w:rsid w:val="00CD27A0"/>
    <w:rsid w:val="00CE4375"/>
    <w:rsid w:val="00D12285"/>
    <w:rsid w:val="00D23224"/>
    <w:rsid w:val="00D32650"/>
    <w:rsid w:val="00D329E2"/>
    <w:rsid w:val="00D73AAF"/>
    <w:rsid w:val="00D81CF3"/>
    <w:rsid w:val="00D84EF0"/>
    <w:rsid w:val="00D941E9"/>
    <w:rsid w:val="00DA50B5"/>
    <w:rsid w:val="00DA6260"/>
    <w:rsid w:val="00DB57CF"/>
    <w:rsid w:val="00DC7353"/>
    <w:rsid w:val="00DD3065"/>
    <w:rsid w:val="00DF3AD6"/>
    <w:rsid w:val="00DF4E83"/>
    <w:rsid w:val="00E04D67"/>
    <w:rsid w:val="00E058A4"/>
    <w:rsid w:val="00E141CA"/>
    <w:rsid w:val="00E24585"/>
    <w:rsid w:val="00E3352B"/>
    <w:rsid w:val="00E35226"/>
    <w:rsid w:val="00E46622"/>
    <w:rsid w:val="00E52F49"/>
    <w:rsid w:val="00E94AA1"/>
    <w:rsid w:val="00EB1397"/>
    <w:rsid w:val="00EC5C91"/>
    <w:rsid w:val="00EE2462"/>
    <w:rsid w:val="00EE2E23"/>
    <w:rsid w:val="00EE3D9D"/>
    <w:rsid w:val="00F34A1B"/>
    <w:rsid w:val="00F51EA4"/>
    <w:rsid w:val="00F867DC"/>
    <w:rsid w:val="00FB6E10"/>
    <w:rsid w:val="00FB703B"/>
    <w:rsid w:val="00FE1891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B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A046C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bCs/>
      <w:sz w:val="40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B7D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A046C"/>
    <w:rPr>
      <w:rFonts w:ascii="Times New Roman" w:eastAsia="Arial Unicode MS" w:hAnsi="Times New Roman" w:cs="Times New Roman"/>
      <w:b/>
      <w:bCs/>
      <w:sz w:val="40"/>
      <w:szCs w:val="24"/>
    </w:rPr>
  </w:style>
  <w:style w:type="paragraph" w:styleId="a3">
    <w:name w:val="Body Text"/>
    <w:basedOn w:val="a"/>
    <w:link w:val="a4"/>
    <w:unhideWhenUsed/>
    <w:rsid w:val="002A046C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4">
    <w:name w:val="Основной текст Знак"/>
    <w:link w:val="a3"/>
    <w:rsid w:val="002A046C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">
    <w:name w:val="Body Text Indent 3"/>
    <w:basedOn w:val="a"/>
    <w:link w:val="30"/>
    <w:uiPriority w:val="99"/>
    <w:unhideWhenUsed/>
    <w:rsid w:val="002A046C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A046C"/>
    <w:rPr>
      <w:rFonts w:ascii="Times New Roman" w:eastAsia="Times New Roman" w:hAnsi="Times New Roman" w:cs="Times New Roman"/>
      <w:sz w:val="16"/>
      <w:szCs w:val="16"/>
    </w:rPr>
  </w:style>
  <w:style w:type="character" w:styleId="a5">
    <w:name w:val="page number"/>
    <w:semiHidden/>
    <w:unhideWhenUsed/>
    <w:rsid w:val="002A046C"/>
    <w:rPr>
      <w:rFonts w:cs="Times New Roman"/>
    </w:rPr>
  </w:style>
  <w:style w:type="paragraph" w:styleId="a6">
    <w:name w:val="No Spacing"/>
    <w:uiPriority w:val="1"/>
    <w:qFormat/>
    <w:rsid w:val="002A046C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8D2638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8D2638"/>
    <w:rPr>
      <w:rFonts w:ascii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unhideWhenUsed/>
    <w:rsid w:val="008D263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link w:val="23"/>
    <w:uiPriority w:val="99"/>
    <w:rsid w:val="008D2638"/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6905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uiPriority w:val="9"/>
    <w:rsid w:val="001B7D44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3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C9ACF-B3DB-43EA-9845-42A558DD7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62</cp:revision>
  <cp:lastPrinted>2025-09-23T13:56:00Z</cp:lastPrinted>
  <dcterms:created xsi:type="dcterms:W3CDTF">2017-07-03T08:51:00Z</dcterms:created>
  <dcterms:modified xsi:type="dcterms:W3CDTF">2025-09-23T13:56:00Z</dcterms:modified>
</cp:coreProperties>
</file>