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6C" w:rsidRPr="002A046C" w:rsidRDefault="002A046C" w:rsidP="002A046C">
      <w:pPr>
        <w:pStyle w:val="a3"/>
      </w:pPr>
      <w:r w:rsidRPr="002A046C">
        <w:t>ТЕРРИТОРИАЛЬНАЯ  ИЗБИРАТЕЛЬНАЯ  КОМИССИЯ СТАРОЖИЛОВСКОГО  РАЙОНА</w:t>
      </w:r>
    </w:p>
    <w:p w:rsidR="002A046C" w:rsidRPr="002A046C" w:rsidRDefault="002A046C" w:rsidP="002A046C">
      <w:pPr>
        <w:rPr>
          <w:rFonts w:ascii="Times New Roman" w:hAnsi="Times New Roman"/>
          <w:b/>
          <w:bCs/>
          <w:sz w:val="32"/>
        </w:rPr>
      </w:pPr>
    </w:p>
    <w:p w:rsidR="002A046C" w:rsidRPr="002A046C" w:rsidRDefault="002A046C" w:rsidP="002A046C">
      <w:pPr>
        <w:pStyle w:val="1"/>
        <w:rPr>
          <w:sz w:val="36"/>
        </w:rPr>
      </w:pPr>
      <w:r w:rsidRPr="002A046C">
        <w:rPr>
          <w:sz w:val="36"/>
        </w:rPr>
        <w:t>РЕШЕНИЕ</w:t>
      </w:r>
    </w:p>
    <w:p w:rsidR="002A046C" w:rsidRPr="002A046C" w:rsidRDefault="002A046C" w:rsidP="002A046C">
      <w:pPr>
        <w:rPr>
          <w:rFonts w:ascii="Times New Roman" w:hAnsi="Times New Roman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479"/>
        <w:gridCol w:w="3241"/>
        <w:gridCol w:w="3103"/>
      </w:tblGrid>
      <w:tr w:rsidR="0085403E" w:rsidTr="0085403E">
        <w:tc>
          <w:tcPr>
            <w:tcW w:w="3479" w:type="dxa"/>
            <w:hideMark/>
          </w:tcPr>
          <w:p w:rsidR="0085403E" w:rsidRPr="00CF241D" w:rsidRDefault="00CF241D" w:rsidP="00CF2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1D">
              <w:rPr>
                <w:rFonts w:ascii="Times New Roman" w:hAnsi="Times New Roman"/>
                <w:sz w:val="28"/>
                <w:szCs w:val="28"/>
              </w:rPr>
              <w:t>27</w:t>
            </w:r>
            <w:r w:rsidR="0085403E" w:rsidRPr="00CF2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41D">
              <w:rPr>
                <w:rFonts w:ascii="Times New Roman" w:hAnsi="Times New Roman"/>
                <w:sz w:val="28"/>
                <w:szCs w:val="28"/>
              </w:rPr>
              <w:t>июня 2025</w:t>
            </w:r>
            <w:r w:rsidR="0085403E" w:rsidRPr="00CF24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1" w:type="dxa"/>
          </w:tcPr>
          <w:p w:rsidR="0085403E" w:rsidRPr="00CF241D" w:rsidRDefault="00854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03E" w:rsidRPr="00CF241D" w:rsidRDefault="00854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241D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spellEnd"/>
            <w:r w:rsidRPr="00CF241D">
              <w:rPr>
                <w:rFonts w:ascii="Times New Roman" w:hAnsi="Times New Roman"/>
                <w:b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85403E" w:rsidRPr="00CF241D" w:rsidRDefault="00CF241D" w:rsidP="00FC3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1D">
              <w:rPr>
                <w:rFonts w:ascii="Times New Roman" w:hAnsi="Times New Roman"/>
                <w:sz w:val="28"/>
                <w:szCs w:val="28"/>
              </w:rPr>
              <w:t>№ 119/64</w:t>
            </w:r>
            <w:r w:rsidR="00FC3C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A046C" w:rsidRPr="002A046C" w:rsidRDefault="002A046C" w:rsidP="0085403E">
      <w:pPr>
        <w:pStyle w:val="a3"/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2A046C" w:rsidRPr="00233BE1" w:rsidTr="00B9607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A046C" w:rsidRPr="00B9607B" w:rsidRDefault="00637478" w:rsidP="00FC3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Об установлении времени </w:t>
            </w:r>
            <w:r w:rsidR="00904B9A">
              <w:rPr>
                <w:rFonts w:ascii="Times New Roman" w:hAnsi="Times New Roman"/>
                <w:bCs/>
                <w:sz w:val="28"/>
                <w:szCs w:val="28"/>
              </w:rPr>
              <w:t xml:space="preserve">безвозмездного предоставления помещений, находящихся в государственной или муниципальной собственности, </w:t>
            </w:r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для проведения </w:t>
            </w:r>
            <w:r w:rsidR="007E50DA">
              <w:rPr>
                <w:rFonts w:ascii="Times New Roman" w:hAnsi="Times New Roman"/>
                <w:bCs/>
                <w:sz w:val="28"/>
                <w:szCs w:val="28"/>
              </w:rPr>
              <w:t>агитационных публичных мероприятий в форме собраний</w:t>
            </w:r>
            <w:r w:rsidR="00CF24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50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зарегистрированным кандидатам </w:t>
            </w:r>
            <w:r w:rsidR="00FC3C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 депутаты Думы </w:t>
            </w:r>
            <w:r w:rsidR="00FC3C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Старожиловского муниципального округа Рязанской области первого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созыва или их доверенным лицам </w:t>
            </w:r>
            <w:r w:rsidR="00FC3CE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для встреч с избирателями</w:t>
            </w:r>
            <w:bookmarkEnd w:id="0"/>
          </w:p>
        </w:tc>
      </w:tr>
    </w:tbl>
    <w:p w:rsidR="00354899" w:rsidRDefault="00354899" w:rsidP="006374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478" w:rsidRDefault="00904B9A" w:rsidP="008963A5">
      <w:pPr>
        <w:spacing w:after="0" w:line="360" w:lineRule="auto"/>
        <w:ind w:firstLine="540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D58B4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2D58B4" w:rsidRPr="002D58B4">
        <w:rPr>
          <w:rFonts w:ascii="Times New Roman" w:hAnsi="Times New Roman"/>
          <w:sz w:val="28"/>
          <w:szCs w:val="28"/>
        </w:rPr>
        <w:t xml:space="preserve">зарегистрированным кандидатам </w:t>
      </w:r>
      <w:r w:rsidRPr="002D58B4">
        <w:rPr>
          <w:rFonts w:ascii="Times New Roman" w:hAnsi="Times New Roman"/>
          <w:sz w:val="28"/>
          <w:szCs w:val="28"/>
        </w:rPr>
        <w:t xml:space="preserve">равных условий </w:t>
      </w:r>
      <w:r w:rsidR="002D58B4" w:rsidRPr="002D58B4">
        <w:rPr>
          <w:rFonts w:ascii="Times New Roman" w:hAnsi="Times New Roman"/>
          <w:sz w:val="28"/>
          <w:szCs w:val="28"/>
        </w:rPr>
        <w:t xml:space="preserve">при </w:t>
      </w:r>
      <w:r w:rsidRPr="002D58B4">
        <w:rPr>
          <w:rFonts w:ascii="Times New Roman" w:hAnsi="Times New Roman"/>
          <w:sz w:val="28"/>
          <w:szCs w:val="28"/>
        </w:rPr>
        <w:t>проведени</w:t>
      </w:r>
      <w:r w:rsidR="002D58B4" w:rsidRPr="002D58B4">
        <w:rPr>
          <w:rFonts w:ascii="Times New Roman" w:hAnsi="Times New Roman"/>
          <w:sz w:val="28"/>
          <w:szCs w:val="28"/>
        </w:rPr>
        <w:t>и</w:t>
      </w:r>
      <w:r w:rsidRPr="002D58B4">
        <w:rPr>
          <w:rFonts w:ascii="Times New Roman" w:hAnsi="Times New Roman"/>
          <w:sz w:val="28"/>
          <w:szCs w:val="28"/>
        </w:rPr>
        <w:t xml:space="preserve"> агитационных публичных мероприятий </w:t>
      </w:r>
      <w:r w:rsidR="009D3440" w:rsidRPr="002D58B4">
        <w:rPr>
          <w:rFonts w:ascii="Times New Roman" w:hAnsi="Times New Roman"/>
          <w:sz w:val="28"/>
          <w:szCs w:val="28"/>
        </w:rPr>
        <w:t xml:space="preserve">на </w:t>
      </w:r>
      <w:r w:rsidR="006D68DA">
        <w:rPr>
          <w:rFonts w:ascii="Times New Roman" w:hAnsi="Times New Roman"/>
          <w:sz w:val="28"/>
          <w:szCs w:val="28"/>
        </w:rPr>
        <w:t xml:space="preserve">выборах </w:t>
      </w:r>
      <w:r w:rsidR="00CF241D">
        <w:rPr>
          <w:rFonts w:ascii="Times New Roman" w:hAnsi="Times New Roman"/>
          <w:sz w:val="28"/>
          <w:szCs w:val="28"/>
        </w:rPr>
        <w:t xml:space="preserve">депутатов </w:t>
      </w:r>
      <w:r w:rsidR="00FC3CED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Думы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Старожиловского муниципального округа Рязанской области первого</w:t>
      </w:r>
      <w:r w:rsidR="00FC3CED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 созыва</w:t>
      </w:r>
      <w:r w:rsidR="007F093A" w:rsidRPr="00CF241D">
        <w:rPr>
          <w:rFonts w:ascii="Times New Roman" w:hAnsi="Times New Roman"/>
          <w:bCs/>
          <w:sz w:val="28"/>
          <w:szCs w:val="28"/>
        </w:rPr>
        <w:t xml:space="preserve">, </w:t>
      </w:r>
      <w:r w:rsidR="00F53E57" w:rsidRPr="00CF241D">
        <w:rPr>
          <w:rFonts w:ascii="Times New Roman" w:hAnsi="Times New Roman"/>
          <w:sz w:val="28"/>
          <w:szCs w:val="28"/>
        </w:rPr>
        <w:t xml:space="preserve"> </w:t>
      </w:r>
      <w:r w:rsidR="00637478" w:rsidRPr="00CF241D">
        <w:rPr>
          <w:rFonts w:ascii="Times New Roman" w:hAnsi="Times New Roman"/>
          <w:sz w:val="28"/>
          <w:szCs w:val="28"/>
        </w:rPr>
        <w:t xml:space="preserve"> </w:t>
      </w:r>
      <w:r w:rsidR="00B17642" w:rsidRPr="00CF241D">
        <w:rPr>
          <w:rFonts w:ascii="Times New Roman" w:hAnsi="Times New Roman"/>
          <w:sz w:val="28"/>
          <w:szCs w:val="28"/>
        </w:rPr>
        <w:t xml:space="preserve"> </w:t>
      </w:r>
      <w:r w:rsidR="00CF241D" w:rsidRPr="00CF241D">
        <w:rPr>
          <w:rFonts w:ascii="Times New Roman" w:hAnsi="Times New Roman"/>
          <w:noProof/>
          <w:color w:val="000000"/>
          <w:sz w:val="28"/>
          <w:szCs w:val="28"/>
        </w:rPr>
        <w:t>руководствуясь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частью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ста</w:t>
      </w:r>
      <w:r w:rsidR="001203C6" w:rsidRPr="00CF241D">
        <w:rPr>
          <w:rFonts w:ascii="Times New Roman" w:hAnsi="Times New Roman"/>
          <w:noProof/>
          <w:color w:val="000000"/>
          <w:sz w:val="28"/>
          <w:szCs w:val="28"/>
        </w:rPr>
        <w:t>тьи 5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1203C6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Закона Рязанской области</w:t>
      </w:r>
      <w:r w:rsidR="00CF241D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от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05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августа 2011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года № 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63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-ОЗ «О выборах депутатов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представительного органа муниципального образования в Рязанской области»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szCs w:val="28"/>
        </w:rPr>
        <w:t xml:space="preserve"> </w:t>
      </w:r>
      <w:r w:rsidR="00637478">
        <w:rPr>
          <w:rFonts w:ascii="Times New Roman" w:hAnsi="Times New Roman"/>
          <w:sz w:val="28"/>
          <w:szCs w:val="28"/>
        </w:rPr>
        <w:t>т</w:t>
      </w:r>
      <w:r w:rsidR="00637478" w:rsidRPr="006865BF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354899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354899">
        <w:rPr>
          <w:rFonts w:ascii="Times New Roman" w:hAnsi="Times New Roman"/>
          <w:sz w:val="28"/>
          <w:szCs w:val="28"/>
        </w:rPr>
        <w:t xml:space="preserve"> </w:t>
      </w:r>
      <w:r w:rsidR="00637478" w:rsidRPr="006865BF">
        <w:rPr>
          <w:rFonts w:ascii="Times New Roman" w:hAnsi="Times New Roman"/>
          <w:sz w:val="28"/>
          <w:szCs w:val="28"/>
        </w:rPr>
        <w:t>района</w:t>
      </w:r>
      <w:r w:rsidR="00354899">
        <w:rPr>
          <w:rFonts w:ascii="Times New Roman" w:hAnsi="Times New Roman"/>
          <w:sz w:val="28"/>
          <w:szCs w:val="28"/>
        </w:rPr>
        <w:t xml:space="preserve"> </w:t>
      </w:r>
      <w:r w:rsidR="00354899" w:rsidRPr="00354899">
        <w:rPr>
          <w:rFonts w:ascii="Times New Roman" w:hAnsi="Times New Roman"/>
          <w:spacing w:val="40"/>
          <w:sz w:val="28"/>
          <w:szCs w:val="28"/>
        </w:rPr>
        <w:t>решила</w:t>
      </w:r>
      <w:r w:rsidR="00354899" w:rsidRPr="00354899">
        <w:rPr>
          <w:rFonts w:ascii="Times New Roman" w:hAnsi="Times New Roman"/>
          <w:spacing w:val="20"/>
          <w:sz w:val="28"/>
          <w:szCs w:val="28"/>
        </w:rPr>
        <w:t>:</w:t>
      </w:r>
      <w:proofErr w:type="gramEnd"/>
    </w:p>
    <w:p w:rsidR="005B70FF" w:rsidRPr="005B70FF" w:rsidRDefault="005B70FF" w:rsidP="005B70F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B70FF" w:rsidRDefault="00072D13" w:rsidP="00D84EF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37478" w:rsidRPr="006865BF">
        <w:rPr>
          <w:rFonts w:ascii="Times New Roman" w:hAnsi="Times New Roman"/>
          <w:sz w:val="28"/>
          <w:szCs w:val="28"/>
        </w:rPr>
        <w:t>1.</w:t>
      </w:r>
      <w:r w:rsidR="00637478">
        <w:rPr>
          <w:rFonts w:ascii="Times New Roman" w:hAnsi="Times New Roman"/>
          <w:sz w:val="28"/>
          <w:szCs w:val="28"/>
        </w:rPr>
        <w:t xml:space="preserve">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становить на территории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муниципального образования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 xml:space="preserve">– Старожиловский муниципальный район Рязанской области 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>время безвозмездного предоставления помещений, пригодных для проведения агитационных публичных мероприятий в форме собраний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br/>
        <w:t xml:space="preserve">и находящихся в государственной или муниципальной собственности, зарегистрированным кандидатам в депутаты </w:t>
      </w:r>
      <w:r w:rsidR="00FC3CED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Думы </w:t>
      </w:r>
      <w:r w:rsidR="00FC3CED">
        <w:rPr>
          <w:rFonts w:ascii="Times New Roman" w:hAnsi="Times New Roman"/>
          <w:noProof/>
          <w:color w:val="000000"/>
          <w:sz w:val="28"/>
          <w:szCs w:val="28"/>
        </w:rPr>
        <w:t>Старожиловского муниципального округа Рязанской области первого</w:t>
      </w:r>
      <w:r w:rsidR="00FC3CED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 созыва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 или их доверенным лицам для встреч с избирателями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41409E" w:rsidRDefault="0041409E" w:rsidP="005B70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27336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в рабочие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F53E57">
        <w:rPr>
          <w:rFonts w:ascii="Times New Roman" w:hAnsi="Times New Roman"/>
          <w:sz w:val="28"/>
          <w:szCs w:val="28"/>
        </w:rPr>
        <w:t>с 10.00</w:t>
      </w:r>
      <w:r w:rsidR="007F093A">
        <w:rPr>
          <w:rFonts w:ascii="Times New Roman" w:hAnsi="Times New Roman"/>
          <w:sz w:val="28"/>
          <w:szCs w:val="28"/>
        </w:rPr>
        <w:t xml:space="preserve"> часов </w:t>
      </w:r>
      <w:r w:rsidR="00F53E57">
        <w:rPr>
          <w:rFonts w:ascii="Times New Roman" w:hAnsi="Times New Roman"/>
          <w:sz w:val="28"/>
          <w:szCs w:val="28"/>
        </w:rPr>
        <w:t>до 19.00 часов по местному времени</w:t>
      </w:r>
      <w:r w:rsidR="00B17642" w:rsidRPr="00B17642">
        <w:rPr>
          <w:rFonts w:ascii="Times New Roman" w:hAnsi="Times New Roman"/>
          <w:sz w:val="28"/>
          <w:szCs w:val="28"/>
        </w:rPr>
        <w:t>;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 xml:space="preserve"> </w:t>
      </w:r>
    </w:p>
    <w:p w:rsidR="00B17642" w:rsidRPr="00B17642" w:rsidRDefault="0041409E" w:rsidP="005B70FF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642" w:rsidRPr="00B17642">
        <w:rPr>
          <w:rFonts w:ascii="Times New Roman" w:hAnsi="Times New Roman"/>
          <w:sz w:val="28"/>
          <w:szCs w:val="28"/>
        </w:rPr>
        <w:t>в выходные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с 1</w:t>
      </w:r>
      <w:r w:rsidR="005F76E9">
        <w:rPr>
          <w:rFonts w:ascii="Times New Roman" w:hAnsi="Times New Roman"/>
          <w:sz w:val="28"/>
          <w:szCs w:val="28"/>
        </w:rPr>
        <w:t>0</w:t>
      </w:r>
      <w:r w:rsidR="007F093A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B17642" w:rsidRPr="00B17642">
        <w:rPr>
          <w:rFonts w:ascii="Times New Roman" w:hAnsi="Times New Roman"/>
          <w:sz w:val="28"/>
          <w:szCs w:val="28"/>
        </w:rPr>
        <w:t xml:space="preserve">до </w:t>
      </w:r>
      <w:r w:rsidR="00B112F7">
        <w:rPr>
          <w:rFonts w:ascii="Times New Roman" w:hAnsi="Times New Roman"/>
          <w:sz w:val="28"/>
          <w:szCs w:val="28"/>
        </w:rPr>
        <w:t>14</w:t>
      </w:r>
      <w:r w:rsidR="00B17642" w:rsidRPr="00B17642">
        <w:rPr>
          <w:rFonts w:ascii="Times New Roman" w:hAnsi="Times New Roman"/>
          <w:sz w:val="28"/>
          <w:szCs w:val="28"/>
        </w:rPr>
        <w:t xml:space="preserve">.00 </w:t>
      </w:r>
      <w:r w:rsidR="005F76E9">
        <w:rPr>
          <w:rFonts w:ascii="Times New Roman" w:hAnsi="Times New Roman"/>
          <w:sz w:val="28"/>
          <w:szCs w:val="28"/>
        </w:rPr>
        <w:t xml:space="preserve"> часов </w:t>
      </w:r>
      <w:r w:rsidR="00B17642" w:rsidRPr="00B17642">
        <w:rPr>
          <w:rFonts w:ascii="Times New Roman" w:hAnsi="Times New Roman"/>
          <w:sz w:val="28"/>
          <w:szCs w:val="28"/>
        </w:rPr>
        <w:t>по местному времени.</w:t>
      </w:r>
    </w:p>
    <w:p w:rsidR="006319F8" w:rsidRPr="00AE3C8E" w:rsidRDefault="009D1BC0" w:rsidP="001B2B97">
      <w:pPr>
        <w:spacing w:after="0" w:line="360" w:lineRule="auto"/>
        <w:ind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68DA">
        <w:rPr>
          <w:rFonts w:ascii="Times New Roman" w:hAnsi="Times New Roman"/>
          <w:sz w:val="28"/>
        </w:rPr>
        <w:t>2</w:t>
      </w:r>
      <w:r w:rsidR="006319F8" w:rsidRPr="00AE3C8E">
        <w:rPr>
          <w:rFonts w:ascii="Times New Roman" w:hAnsi="Times New Roman"/>
          <w:sz w:val="28"/>
        </w:rPr>
        <w:t xml:space="preserve">. </w:t>
      </w:r>
      <w:r w:rsidR="006319F8" w:rsidRPr="00AE3C8E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 газете 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просторы»</w:t>
      </w:r>
      <w:r w:rsidR="007F093A">
        <w:rPr>
          <w:rFonts w:ascii="Times New Roman" w:hAnsi="Times New Roman"/>
          <w:sz w:val="28"/>
          <w:szCs w:val="28"/>
        </w:rPr>
        <w:t xml:space="preserve"> и разместить на сайте территориальной избирательной комиссии </w:t>
      </w:r>
      <w:proofErr w:type="spellStart"/>
      <w:r w:rsidR="007F093A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7F093A"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 w:rsidR="006319F8" w:rsidRPr="00AE3C8E">
        <w:rPr>
          <w:rFonts w:ascii="Times New Roman" w:hAnsi="Times New Roman"/>
          <w:sz w:val="28"/>
          <w:szCs w:val="28"/>
        </w:rPr>
        <w:t>.</w:t>
      </w:r>
    </w:p>
    <w:p w:rsidR="00981B45" w:rsidRPr="006D68DA" w:rsidRDefault="00A373F9" w:rsidP="006D6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D68DA">
        <w:rPr>
          <w:rFonts w:ascii="Times New Roman" w:hAnsi="Times New Roman"/>
          <w:sz w:val="28"/>
          <w:szCs w:val="28"/>
        </w:rPr>
        <w:t>3</w:t>
      </w:r>
      <w:r w:rsidR="006319F8" w:rsidRPr="00DA45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19F8" w:rsidRPr="00DA45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19F8" w:rsidRPr="00DA4571">
        <w:rPr>
          <w:rFonts w:ascii="Times New Roman" w:hAnsi="Times New Roman"/>
          <w:sz w:val="28"/>
          <w:szCs w:val="28"/>
        </w:rPr>
        <w:t xml:space="preserve"> исполнением решения возложить на секретаря территориальной 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>избирательной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6319F8" w:rsidRPr="00DA45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DA4571">
        <w:rPr>
          <w:rFonts w:ascii="Times New Roman" w:hAnsi="Times New Roman"/>
          <w:sz w:val="28"/>
          <w:szCs w:val="28"/>
        </w:rPr>
        <w:t xml:space="preserve"> района </w:t>
      </w:r>
      <w:r w:rsidR="006319F8">
        <w:rPr>
          <w:rFonts w:ascii="Times New Roman" w:hAnsi="Times New Roman"/>
          <w:sz w:val="28"/>
          <w:szCs w:val="28"/>
        </w:rPr>
        <w:t>Щукину</w:t>
      </w:r>
      <w:r w:rsidR="006319F8" w:rsidRPr="00DA4571">
        <w:rPr>
          <w:rFonts w:ascii="Times New Roman" w:hAnsi="Times New Roman"/>
          <w:sz w:val="28"/>
          <w:szCs w:val="28"/>
        </w:rPr>
        <w:t xml:space="preserve"> О.В.</w:t>
      </w:r>
    </w:p>
    <w:p w:rsidR="00981B45" w:rsidRPr="00981B45" w:rsidRDefault="00981B45" w:rsidP="00981B45">
      <w:pPr>
        <w:spacing w:after="120" w:line="240" w:lineRule="auto"/>
        <w:ind w:left="283"/>
        <w:rPr>
          <w:rFonts w:ascii="Times New Roman" w:hAnsi="Times New Roman"/>
          <w:sz w:val="16"/>
          <w:szCs w:val="16"/>
        </w:rPr>
      </w:pPr>
    </w:p>
    <w:p w:rsidR="00961F91" w:rsidRDefault="00961F91" w:rsidP="001B7D44">
      <w:pPr>
        <w:pStyle w:val="2"/>
        <w:spacing w:line="360" w:lineRule="auto"/>
        <w:ind w:firstLine="708"/>
        <w:jc w:val="both"/>
        <w:rPr>
          <w:rFonts w:ascii="Times New Roman" w:hAnsi="Times New Roman"/>
          <w:b w:val="0"/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2F1A00" w:rsidRPr="00233BE1" w:rsidTr="00233BE1">
        <w:tc>
          <w:tcPr>
            <w:tcW w:w="4219" w:type="dxa"/>
            <w:hideMark/>
          </w:tcPr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B31E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</w:rPr>
            </w:pPr>
            <w:proofErr w:type="spellStart"/>
            <w:r w:rsidRPr="00233BE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233BE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2F1A00" w:rsidRPr="00233BE1" w:rsidRDefault="00BE0115" w:rsidP="00BE0115">
            <w:pPr>
              <w:jc w:val="right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Ашуркова</w:t>
            </w:r>
          </w:p>
        </w:tc>
      </w:tr>
      <w:tr w:rsidR="002F1A00" w:rsidRPr="00233BE1" w:rsidTr="00233BE1">
        <w:tc>
          <w:tcPr>
            <w:tcW w:w="4219" w:type="dxa"/>
            <w:hideMark/>
          </w:tcPr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0B09B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0B09B9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0B09B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2F1A00" w:rsidRPr="000B09B9" w:rsidRDefault="002F1A00" w:rsidP="005D719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9144DE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13490" w:rsidRDefault="00513490" w:rsidP="004B7593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513490" w:rsidSect="0023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46C"/>
    <w:rsid w:val="000177C6"/>
    <w:rsid w:val="0003136B"/>
    <w:rsid w:val="0003555D"/>
    <w:rsid w:val="00066E45"/>
    <w:rsid w:val="00067DDB"/>
    <w:rsid w:val="0007246D"/>
    <w:rsid w:val="00072D13"/>
    <w:rsid w:val="000B5821"/>
    <w:rsid w:val="000C6DEC"/>
    <w:rsid w:val="001203C6"/>
    <w:rsid w:val="00182C7E"/>
    <w:rsid w:val="001B2B97"/>
    <w:rsid w:val="001B7D44"/>
    <w:rsid w:val="001C1AC3"/>
    <w:rsid w:val="00203D6C"/>
    <w:rsid w:val="00233BE1"/>
    <w:rsid w:val="002711BB"/>
    <w:rsid w:val="002A046C"/>
    <w:rsid w:val="002B2CFF"/>
    <w:rsid w:val="002D2C76"/>
    <w:rsid w:val="002D58B4"/>
    <w:rsid w:val="002F03EA"/>
    <w:rsid w:val="002F1A00"/>
    <w:rsid w:val="00301A46"/>
    <w:rsid w:val="00304854"/>
    <w:rsid w:val="0033254D"/>
    <w:rsid w:val="00354899"/>
    <w:rsid w:val="003641D2"/>
    <w:rsid w:val="003A5CAE"/>
    <w:rsid w:val="003B16B9"/>
    <w:rsid w:val="003B27F3"/>
    <w:rsid w:val="003D1E67"/>
    <w:rsid w:val="003F1433"/>
    <w:rsid w:val="00401421"/>
    <w:rsid w:val="00404D7D"/>
    <w:rsid w:val="004116D4"/>
    <w:rsid w:val="0041409E"/>
    <w:rsid w:val="00432FF0"/>
    <w:rsid w:val="004371F2"/>
    <w:rsid w:val="004501D1"/>
    <w:rsid w:val="004836E5"/>
    <w:rsid w:val="004B2422"/>
    <w:rsid w:val="004B7593"/>
    <w:rsid w:val="004C3A56"/>
    <w:rsid w:val="00513490"/>
    <w:rsid w:val="00551C98"/>
    <w:rsid w:val="005849FA"/>
    <w:rsid w:val="0059305E"/>
    <w:rsid w:val="00597F14"/>
    <w:rsid w:val="005B55EF"/>
    <w:rsid w:val="005B70FF"/>
    <w:rsid w:val="005C6F01"/>
    <w:rsid w:val="005C7E93"/>
    <w:rsid w:val="005D719D"/>
    <w:rsid w:val="005E09BF"/>
    <w:rsid w:val="005F76E9"/>
    <w:rsid w:val="0060170D"/>
    <w:rsid w:val="0060407A"/>
    <w:rsid w:val="006237E9"/>
    <w:rsid w:val="006319F8"/>
    <w:rsid w:val="00637478"/>
    <w:rsid w:val="006905A5"/>
    <w:rsid w:val="006D68DA"/>
    <w:rsid w:val="006F03E9"/>
    <w:rsid w:val="00734E8A"/>
    <w:rsid w:val="00741D91"/>
    <w:rsid w:val="00765C6E"/>
    <w:rsid w:val="00785D0F"/>
    <w:rsid w:val="007A06A6"/>
    <w:rsid w:val="007A266E"/>
    <w:rsid w:val="007A2D70"/>
    <w:rsid w:val="007A4265"/>
    <w:rsid w:val="007C7B97"/>
    <w:rsid w:val="007E50DA"/>
    <w:rsid w:val="007F093A"/>
    <w:rsid w:val="007F1CD0"/>
    <w:rsid w:val="007F2D11"/>
    <w:rsid w:val="007F691A"/>
    <w:rsid w:val="00811CBA"/>
    <w:rsid w:val="008150E1"/>
    <w:rsid w:val="008176B4"/>
    <w:rsid w:val="008300BF"/>
    <w:rsid w:val="00831EC9"/>
    <w:rsid w:val="00851B58"/>
    <w:rsid w:val="0085403E"/>
    <w:rsid w:val="00865B84"/>
    <w:rsid w:val="00877066"/>
    <w:rsid w:val="008963A5"/>
    <w:rsid w:val="008B4B41"/>
    <w:rsid w:val="008D2638"/>
    <w:rsid w:val="00904B9A"/>
    <w:rsid w:val="00904EED"/>
    <w:rsid w:val="009144DE"/>
    <w:rsid w:val="00926CD1"/>
    <w:rsid w:val="00934F20"/>
    <w:rsid w:val="00961F91"/>
    <w:rsid w:val="00981B45"/>
    <w:rsid w:val="009D1BC0"/>
    <w:rsid w:val="009D1E3B"/>
    <w:rsid w:val="009D3440"/>
    <w:rsid w:val="009F45B4"/>
    <w:rsid w:val="00A20A52"/>
    <w:rsid w:val="00A23366"/>
    <w:rsid w:val="00A373F9"/>
    <w:rsid w:val="00A66B3E"/>
    <w:rsid w:val="00A73D79"/>
    <w:rsid w:val="00AC1B9D"/>
    <w:rsid w:val="00AD15E5"/>
    <w:rsid w:val="00AD223E"/>
    <w:rsid w:val="00B01BA0"/>
    <w:rsid w:val="00B112F7"/>
    <w:rsid w:val="00B17642"/>
    <w:rsid w:val="00B17814"/>
    <w:rsid w:val="00B27336"/>
    <w:rsid w:val="00B36FAD"/>
    <w:rsid w:val="00B61676"/>
    <w:rsid w:val="00B849BB"/>
    <w:rsid w:val="00B9607B"/>
    <w:rsid w:val="00BA0E7E"/>
    <w:rsid w:val="00BC00B2"/>
    <w:rsid w:val="00BD406E"/>
    <w:rsid w:val="00BE0115"/>
    <w:rsid w:val="00C23FAD"/>
    <w:rsid w:val="00C24956"/>
    <w:rsid w:val="00C350FA"/>
    <w:rsid w:val="00C36CA5"/>
    <w:rsid w:val="00C5490F"/>
    <w:rsid w:val="00C70F87"/>
    <w:rsid w:val="00CA6D7E"/>
    <w:rsid w:val="00CD7593"/>
    <w:rsid w:val="00CE4375"/>
    <w:rsid w:val="00CF241D"/>
    <w:rsid w:val="00D12285"/>
    <w:rsid w:val="00D23224"/>
    <w:rsid w:val="00D32650"/>
    <w:rsid w:val="00D56A1A"/>
    <w:rsid w:val="00D81CF3"/>
    <w:rsid w:val="00D84EF0"/>
    <w:rsid w:val="00DA6260"/>
    <w:rsid w:val="00DB7804"/>
    <w:rsid w:val="00DC7353"/>
    <w:rsid w:val="00DF4E83"/>
    <w:rsid w:val="00E04D67"/>
    <w:rsid w:val="00E141CA"/>
    <w:rsid w:val="00E21A8A"/>
    <w:rsid w:val="00E46622"/>
    <w:rsid w:val="00E52F49"/>
    <w:rsid w:val="00E94AA1"/>
    <w:rsid w:val="00EC1F6E"/>
    <w:rsid w:val="00EC5C91"/>
    <w:rsid w:val="00ED1A81"/>
    <w:rsid w:val="00EE2462"/>
    <w:rsid w:val="00EE2E23"/>
    <w:rsid w:val="00EE3D9D"/>
    <w:rsid w:val="00F34A1B"/>
    <w:rsid w:val="00F51EA4"/>
    <w:rsid w:val="00F53E57"/>
    <w:rsid w:val="00F60C0E"/>
    <w:rsid w:val="00F7149E"/>
    <w:rsid w:val="00F867DC"/>
    <w:rsid w:val="00FB703B"/>
    <w:rsid w:val="00FC3C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A046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046C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unhideWhenUsed/>
    <w:rsid w:val="002A046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link w:val="a3"/>
    <w:rsid w:val="002A04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uiPriority w:val="99"/>
    <w:unhideWhenUsed/>
    <w:rsid w:val="002A04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A046C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page number"/>
    <w:semiHidden/>
    <w:unhideWhenUsed/>
    <w:rsid w:val="002A046C"/>
    <w:rPr>
      <w:rFonts w:cs="Times New Roman"/>
    </w:rPr>
  </w:style>
  <w:style w:type="paragraph" w:styleId="a6">
    <w:name w:val="No Spacing"/>
    <w:uiPriority w:val="1"/>
    <w:qFormat/>
    <w:rsid w:val="002A046C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8D263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2638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D263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8D2638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90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1B7D4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DE00-AA41-44FB-951E-35B1A24F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2024-02-01T09:50:00Z</cp:lastPrinted>
  <dcterms:created xsi:type="dcterms:W3CDTF">2022-07-18T10:18:00Z</dcterms:created>
  <dcterms:modified xsi:type="dcterms:W3CDTF">2025-06-26T05:46:00Z</dcterms:modified>
</cp:coreProperties>
</file>