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C2633">
              <w:rPr>
                <w:szCs w:val="28"/>
                <w:lang w:val="en-US"/>
              </w:rPr>
              <w:t>439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1C2633" w:rsidRPr="001C263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1C2633" w:rsidRPr="001C2633">
        <w:rPr>
          <w:szCs w:val="28"/>
        </w:rPr>
        <w:t>8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AA4C14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 w:rsidRPr="00074E23">
        <w:rPr>
          <w:szCs w:val="28"/>
        </w:rPr>
        <w:t>9</w:t>
      </w:r>
      <w:r w:rsidR="001C2633">
        <w:rPr>
          <w:szCs w:val="28"/>
          <w:lang w:val="en-US"/>
        </w:rPr>
        <w:t>8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1C2633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834262" w:rsidRPr="00B277D6" w:rsidRDefault="00834262" w:rsidP="0083426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1C2633" w:rsidRPr="00B277D6" w:rsidRDefault="001C2633" w:rsidP="001C2633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1C2633" w:rsidRPr="00B277D6" w:rsidRDefault="001C2633" w:rsidP="001C2633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698</w:t>
      </w:r>
    </w:p>
    <w:p w:rsidR="001C2633" w:rsidRPr="00B277D6" w:rsidRDefault="001C2633" w:rsidP="001C2633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C2633" w:rsidRPr="00B277D6" w:rsidRDefault="001C2633" w:rsidP="001C2633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9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1C2633" w:rsidRPr="00B277D6" w:rsidRDefault="001C2633" w:rsidP="001C2633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C2633" w:rsidRPr="00B277D6" w:rsidRDefault="001C2633" w:rsidP="001C2633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1C2633" w:rsidRPr="00B277D6" w:rsidTr="00CE6747">
        <w:tc>
          <w:tcPr>
            <w:tcW w:w="629" w:type="dxa"/>
            <w:vAlign w:val="center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1C2633" w:rsidRPr="00B277D6" w:rsidRDefault="001C2633" w:rsidP="00CE674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1C2633" w:rsidRPr="00B277D6" w:rsidRDefault="001C2633" w:rsidP="00CE674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 xml:space="preserve">Веревкина </w:t>
            </w:r>
          </w:p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Александра Анатольевна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rPr>
                <w:szCs w:val="28"/>
              </w:rPr>
            </w:pPr>
            <w:r w:rsidRPr="001C2633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 xml:space="preserve">Коновалова </w:t>
            </w:r>
          </w:p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Елена Викторовна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szCs w:val="28"/>
              </w:rPr>
              <w:t>собрание избирателей по месту жительства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Ореханова</w:t>
            </w:r>
            <w:proofErr w:type="spellEnd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2633" w:rsidRPr="001C2633" w:rsidRDefault="001C2633" w:rsidP="001C26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Наталия Николаевна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proofErr w:type="spellStart"/>
            <w:r w:rsidRPr="001C2633">
              <w:rPr>
                <w:color w:val="000000"/>
                <w:szCs w:val="28"/>
              </w:rPr>
              <w:t>Партыко</w:t>
            </w:r>
            <w:proofErr w:type="spellEnd"/>
            <w:r w:rsidRPr="001C2633">
              <w:rPr>
                <w:color w:val="000000"/>
                <w:szCs w:val="28"/>
              </w:rPr>
              <w:t xml:space="preserve"> </w:t>
            </w:r>
          </w:p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Ольга Владимировна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региональное отделение в Рязанской области политической партии "НОВЫЕ ЛЮДИ"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proofErr w:type="spellStart"/>
            <w:r w:rsidRPr="001C2633">
              <w:rPr>
                <w:color w:val="000000"/>
                <w:szCs w:val="28"/>
              </w:rPr>
              <w:t>Подунова</w:t>
            </w:r>
            <w:proofErr w:type="spellEnd"/>
            <w:r w:rsidRPr="001C2633">
              <w:rPr>
                <w:color w:val="000000"/>
                <w:szCs w:val="28"/>
              </w:rPr>
              <w:t xml:space="preserve"> </w:t>
            </w:r>
          </w:p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Татьяна Викторовна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 xml:space="preserve">Старостина </w:t>
            </w:r>
          </w:p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Елена Владимировна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rPr>
                <w:szCs w:val="28"/>
              </w:rPr>
            </w:pPr>
            <w:r w:rsidRPr="001C2633">
              <w:rPr>
                <w:szCs w:val="28"/>
              </w:rPr>
              <w:t>собрание избирателей по месту работы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Сосновцева</w:t>
            </w:r>
            <w:proofErr w:type="spellEnd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2633" w:rsidRPr="001C2633" w:rsidRDefault="001C2633" w:rsidP="001C26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633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Трофименко</w:t>
            </w:r>
            <w:proofErr w:type="spellEnd"/>
            <w:r w:rsidRPr="001C26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2633" w:rsidRPr="001C2633" w:rsidRDefault="001C2633" w:rsidP="001C2633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633">
              <w:rPr>
                <w:rFonts w:ascii="Times New Roman" w:hAnsi="Times New Roman" w:cs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szCs w:val="28"/>
              </w:rPr>
              <w:t>собрание избирателей по месту жительства</w:t>
            </w:r>
          </w:p>
        </w:tc>
      </w:tr>
      <w:tr w:rsidR="001C2633" w:rsidRPr="00B277D6" w:rsidTr="00CE6747">
        <w:tc>
          <w:tcPr>
            <w:tcW w:w="629" w:type="dxa"/>
          </w:tcPr>
          <w:p w:rsidR="001C2633" w:rsidRPr="00B277D6" w:rsidRDefault="001C2633" w:rsidP="001C263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</w:tcPr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 xml:space="preserve">Федорова </w:t>
            </w:r>
          </w:p>
          <w:p w:rsidR="001C2633" w:rsidRPr="001C2633" w:rsidRDefault="001C2633" w:rsidP="001C2633">
            <w:pPr>
              <w:rPr>
                <w:color w:val="000000"/>
                <w:szCs w:val="28"/>
              </w:rPr>
            </w:pPr>
            <w:r w:rsidRPr="001C2633">
              <w:rPr>
                <w:color w:val="000000"/>
                <w:szCs w:val="28"/>
              </w:rPr>
              <w:t>Людмила Сергеевна</w:t>
            </w:r>
          </w:p>
        </w:tc>
        <w:tc>
          <w:tcPr>
            <w:tcW w:w="5245" w:type="dxa"/>
          </w:tcPr>
          <w:p w:rsidR="001C2633" w:rsidRPr="001C2633" w:rsidRDefault="001C2633" w:rsidP="001C2633">
            <w:pPr>
              <w:rPr>
                <w:szCs w:val="28"/>
              </w:rPr>
            </w:pPr>
            <w:r w:rsidRPr="001C2633">
              <w:rPr>
                <w:szCs w:val="28"/>
              </w:rPr>
              <w:t xml:space="preserve">Совет депутатов муниципального образования – </w:t>
            </w:r>
            <w:proofErr w:type="spellStart"/>
            <w:r w:rsidRPr="001C2633">
              <w:rPr>
                <w:szCs w:val="28"/>
              </w:rPr>
              <w:t>Столпянское</w:t>
            </w:r>
            <w:proofErr w:type="spellEnd"/>
            <w:r w:rsidRPr="001C2633">
              <w:rPr>
                <w:szCs w:val="28"/>
              </w:rPr>
              <w:t xml:space="preserve"> сельское поселение </w:t>
            </w:r>
            <w:proofErr w:type="spellStart"/>
            <w:r w:rsidRPr="001C2633">
              <w:rPr>
                <w:szCs w:val="28"/>
              </w:rPr>
              <w:t>Старожиловского</w:t>
            </w:r>
            <w:proofErr w:type="spellEnd"/>
            <w:r w:rsidRPr="001C2633">
              <w:rPr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1A2CB9" w:rsidRPr="001C2633" w:rsidRDefault="001A2CB9" w:rsidP="001A2CB9">
      <w:pPr>
        <w:widowControl w:val="0"/>
        <w:autoSpaceDE w:val="0"/>
        <w:autoSpaceDN w:val="0"/>
        <w:jc w:val="both"/>
        <w:rPr>
          <w:sz w:val="16"/>
          <w:szCs w:val="16"/>
        </w:rPr>
      </w:pPr>
    </w:p>
    <w:sectPr w:rsidR="001A2CB9" w:rsidRPr="001C2633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1C9" w:rsidRDefault="00C921C9">
      <w:r>
        <w:separator/>
      </w:r>
    </w:p>
  </w:endnote>
  <w:endnote w:type="continuationSeparator" w:id="0">
    <w:p w:rsidR="00C921C9" w:rsidRDefault="00C92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1C9" w:rsidRDefault="00C921C9">
      <w:r>
        <w:separator/>
      </w:r>
    </w:p>
  </w:footnote>
  <w:footnote w:type="continuationSeparator" w:id="0">
    <w:p w:rsidR="00C921C9" w:rsidRDefault="00C921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2301B7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AA4C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1810"/>
    <w:rsid w:val="00074E23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6E28"/>
    <w:rsid w:val="00120502"/>
    <w:rsid w:val="00130AC8"/>
    <w:rsid w:val="001314E0"/>
    <w:rsid w:val="001339C8"/>
    <w:rsid w:val="001410B3"/>
    <w:rsid w:val="00144D1B"/>
    <w:rsid w:val="001556C6"/>
    <w:rsid w:val="00173F30"/>
    <w:rsid w:val="0017602E"/>
    <w:rsid w:val="001A2CB9"/>
    <w:rsid w:val="001C0160"/>
    <w:rsid w:val="001C12D7"/>
    <w:rsid w:val="001C2633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301B7"/>
    <w:rsid w:val="00243655"/>
    <w:rsid w:val="00257579"/>
    <w:rsid w:val="00260675"/>
    <w:rsid w:val="002625BA"/>
    <w:rsid w:val="0026308C"/>
    <w:rsid w:val="00265A33"/>
    <w:rsid w:val="002A6DDE"/>
    <w:rsid w:val="002B1E97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03C86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9552C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A7789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34262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22ADF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0120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4C14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77FEE"/>
    <w:rsid w:val="00BA0E51"/>
    <w:rsid w:val="00BB2C26"/>
    <w:rsid w:val="00BB7F52"/>
    <w:rsid w:val="00BC3DF0"/>
    <w:rsid w:val="00BC4FB2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831D3"/>
    <w:rsid w:val="00C9094C"/>
    <w:rsid w:val="00C921C9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6161B"/>
    <w:rsid w:val="00D906E5"/>
    <w:rsid w:val="00D9335B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51CF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C4A44"/>
    <w:rsid w:val="00FE0FD4"/>
    <w:rsid w:val="00FE10FF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0C0B8-0329-4A0D-9261-A60BA565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4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2023-05-30T08:37:00Z</dcterms:created>
  <dcterms:modified xsi:type="dcterms:W3CDTF">2023-05-30T09:18:00Z</dcterms:modified>
</cp:coreProperties>
</file>