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660990">
              <w:rPr>
                <w:szCs w:val="28"/>
                <w:lang w:val="en-US"/>
              </w:rPr>
              <w:t>448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660990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660990">
              <w:rPr>
                <w:szCs w:val="28"/>
              </w:rPr>
              <w:t>6</w:t>
            </w:r>
            <w:r w:rsidR="00660990" w:rsidRPr="00660990">
              <w:rPr>
                <w:szCs w:val="28"/>
              </w:rPr>
              <w:t>91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660990">
        <w:rPr>
          <w:szCs w:val="28"/>
        </w:rPr>
        <w:t>а № 6</w:t>
      </w:r>
      <w:r w:rsidR="00660990" w:rsidRPr="00660990">
        <w:rPr>
          <w:szCs w:val="28"/>
        </w:rPr>
        <w:t>91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E213F6" w:rsidRDefault="00E213F6" w:rsidP="00E213F6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 Назначить председателем участковой избирательной комиссии избирательного участка № 691 члена участковой избирательной комиссии с правом решающего голоса Воронцову Галину Александровну.</w:t>
      </w:r>
    </w:p>
    <w:p w:rsidR="00E213F6" w:rsidRPr="00E213F6" w:rsidRDefault="00E213F6" w:rsidP="00E213F6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E213F6">
        <w:rPr>
          <w:szCs w:val="28"/>
        </w:rPr>
        <w:t xml:space="preserve"> комиссии избирательного участка  № 691  не позднее 14 июня 2023 года. 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660990">
        <w:rPr>
          <w:szCs w:val="28"/>
        </w:rPr>
        <w:t>астка № 6</w:t>
      </w:r>
      <w:r w:rsidR="00660990" w:rsidRPr="00E213F6">
        <w:rPr>
          <w:szCs w:val="28"/>
        </w:rPr>
        <w:t>91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D7E" w:rsidRDefault="00462D7E">
      <w:r>
        <w:separator/>
      </w:r>
    </w:p>
  </w:endnote>
  <w:endnote w:type="continuationSeparator" w:id="0">
    <w:p w:rsidR="00462D7E" w:rsidRDefault="00462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D7E" w:rsidRDefault="00462D7E">
      <w:r>
        <w:separator/>
      </w:r>
    </w:p>
  </w:footnote>
  <w:footnote w:type="continuationSeparator" w:id="0">
    <w:p w:rsidR="00462D7E" w:rsidRDefault="00462D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F36EB9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CB5C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7E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393D"/>
    <w:rsid w:val="00635976"/>
    <w:rsid w:val="00640715"/>
    <w:rsid w:val="00643B11"/>
    <w:rsid w:val="006443AB"/>
    <w:rsid w:val="00653758"/>
    <w:rsid w:val="00660990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2F12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5CEF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17299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13F6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36EB9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A3A0C-26F6-4DAF-A6C7-8E6B469A5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6</cp:revision>
  <cp:lastPrinted>2022-09-01T14:12:00Z</cp:lastPrinted>
  <dcterms:created xsi:type="dcterms:W3CDTF">2023-05-30T09:26:00Z</dcterms:created>
  <dcterms:modified xsi:type="dcterms:W3CDTF">2023-05-30T11:21:00Z</dcterms:modified>
</cp:coreProperties>
</file>