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DC" w:rsidRPr="00212BDC" w:rsidRDefault="00212BDC" w:rsidP="0021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DC">
        <w:rPr>
          <w:rFonts w:ascii="Times New Roman" w:hAnsi="Times New Roman" w:cs="Times New Roman"/>
          <w:b/>
          <w:sz w:val="28"/>
          <w:szCs w:val="28"/>
        </w:rPr>
        <w:t xml:space="preserve">Выборы главы муниципального образования – </w:t>
      </w:r>
      <w:proofErr w:type="spellStart"/>
      <w:r w:rsidRPr="00212BDC">
        <w:rPr>
          <w:rFonts w:ascii="Times New Roman" w:hAnsi="Times New Roman" w:cs="Times New Roman"/>
          <w:b/>
          <w:sz w:val="28"/>
          <w:szCs w:val="28"/>
        </w:rPr>
        <w:t>Истьинское</w:t>
      </w:r>
      <w:proofErr w:type="spellEnd"/>
      <w:r w:rsidRPr="00212BD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212BDC">
        <w:rPr>
          <w:rFonts w:ascii="Times New Roman" w:hAnsi="Times New Roman" w:cs="Times New Roman"/>
          <w:b/>
          <w:sz w:val="28"/>
          <w:szCs w:val="28"/>
        </w:rPr>
        <w:t>Старожиловского</w:t>
      </w:r>
      <w:proofErr w:type="spellEnd"/>
      <w:r w:rsidRPr="00212B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</w:t>
      </w:r>
    </w:p>
    <w:p w:rsidR="00212BDC" w:rsidRPr="00212BDC" w:rsidRDefault="00212BDC" w:rsidP="0021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DC">
        <w:rPr>
          <w:rFonts w:ascii="Times New Roman" w:hAnsi="Times New Roman" w:cs="Times New Roman"/>
          <w:b/>
          <w:sz w:val="28"/>
          <w:szCs w:val="28"/>
        </w:rPr>
        <w:t>19 сентября 2021 года</w:t>
      </w:r>
    </w:p>
    <w:p w:rsidR="00212BDC" w:rsidRPr="00212BDC" w:rsidRDefault="00212BDC"/>
    <w:tbl>
      <w:tblPr>
        <w:tblW w:w="19197" w:type="dxa"/>
        <w:tblInd w:w="95" w:type="dxa"/>
        <w:tblLook w:val="04A0"/>
      </w:tblPr>
      <w:tblGrid>
        <w:gridCol w:w="1867"/>
        <w:gridCol w:w="498"/>
        <w:gridCol w:w="551"/>
        <w:gridCol w:w="1060"/>
        <w:gridCol w:w="717"/>
        <w:gridCol w:w="1060"/>
        <w:gridCol w:w="717"/>
        <w:gridCol w:w="663"/>
        <w:gridCol w:w="663"/>
        <w:gridCol w:w="660"/>
        <w:gridCol w:w="660"/>
        <w:gridCol w:w="960"/>
        <w:gridCol w:w="960"/>
        <w:gridCol w:w="551"/>
        <w:gridCol w:w="660"/>
        <w:gridCol w:w="660"/>
        <w:gridCol w:w="660"/>
        <w:gridCol w:w="660"/>
        <w:gridCol w:w="498"/>
        <w:gridCol w:w="660"/>
        <w:gridCol w:w="551"/>
        <w:gridCol w:w="875"/>
        <w:gridCol w:w="551"/>
        <w:gridCol w:w="875"/>
        <w:gridCol w:w="960"/>
      </w:tblGrid>
      <w:tr w:rsidR="00212BDC" w:rsidRPr="00212BDC" w:rsidTr="00212BDC">
        <w:trPr>
          <w:trHeight w:val="30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2BDC" w:rsidRPr="00212BDC" w:rsidTr="00212BDC">
        <w:trPr>
          <w:trHeight w:val="819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Количество УИК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УИК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Приняло участие в выборах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число бюллетеней, выданных избирателям, проголосовавшим досрочно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бюллетеней, выданных избирателям, проголосовавшим досрочно в помещении ИКМО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Саядян</w:t>
            </w:r>
            <w:proofErr w:type="spellEnd"/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Севада</w:t>
            </w:r>
            <w:proofErr w:type="spellEnd"/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Сержикович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Середавкин</w:t>
            </w:r>
            <w:proofErr w:type="spellEnd"/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2BDC" w:rsidRPr="00212BDC" w:rsidTr="00212BDC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2BDC" w:rsidRPr="00212BDC" w:rsidTr="00212BDC">
        <w:trPr>
          <w:trHeight w:val="21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Старожиловского</w:t>
            </w:r>
            <w:proofErr w:type="spellEnd"/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47,56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47,56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1823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23,88%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69,55%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2BDC" w:rsidRPr="00212BDC" w:rsidTr="00212BD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47,56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47,56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1823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23,88%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212BDC" w:rsidRDefault="00212BDC" w:rsidP="0021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BDC">
              <w:rPr>
                <w:rFonts w:ascii="Calibri" w:eastAsia="Times New Roman" w:hAnsi="Calibri" w:cs="Times New Roman"/>
                <w:color w:val="000000"/>
                <w:lang w:eastAsia="ru-RU"/>
              </w:rPr>
              <w:t>69,55%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2BDC" w:rsidRPr="00212BDC" w:rsidTr="00212BDC">
        <w:trPr>
          <w:trHeight w:val="30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DC" w:rsidRPr="00212BDC" w:rsidRDefault="00212BDC" w:rsidP="0021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82FE4" w:rsidRDefault="00C82FE4"/>
    <w:sectPr w:rsidR="00C82FE4" w:rsidSect="00212BDC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2BDC"/>
    <w:rsid w:val="00212BDC"/>
    <w:rsid w:val="00C8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2021-09-23T07:34:00Z</dcterms:created>
  <dcterms:modified xsi:type="dcterms:W3CDTF">2021-09-23T07:37:00Z</dcterms:modified>
</cp:coreProperties>
</file>